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30614" w14:textId="226C6317" w:rsidR="002B27FF" w:rsidRDefault="63A5B07A" w:rsidP="4A8D7502">
      <w:pPr>
        <w:pStyle w:val="Titre"/>
        <w:tabs>
          <w:tab w:val="left" w:pos="2268"/>
        </w:tabs>
        <w:jc w:val="both"/>
      </w:pPr>
      <w:r>
        <w:t>Tarifs saison 202</w:t>
      </w:r>
      <w:r w:rsidR="003B74EA">
        <w:t>3</w:t>
      </w:r>
      <w:r>
        <w:t xml:space="preserve"> – 202</w:t>
      </w:r>
      <w:r w:rsidR="003B74EA">
        <w:t>4</w:t>
      </w:r>
    </w:p>
    <w:p w14:paraId="3D730615" w14:textId="77777777" w:rsidR="00542E73" w:rsidRDefault="4A8D7502" w:rsidP="4A8D7502">
      <w:pPr>
        <w:pStyle w:val="Titre1"/>
        <w:tabs>
          <w:tab w:val="left" w:pos="2268"/>
        </w:tabs>
        <w:jc w:val="both"/>
      </w:pPr>
      <w:r>
        <w:t>Tarifs licence fédérale</w:t>
      </w:r>
    </w:p>
    <w:p w14:paraId="3D730616" w14:textId="613DE635" w:rsidR="00542E73" w:rsidRDefault="4A8D7502" w:rsidP="4A8D7502">
      <w:pPr>
        <w:pStyle w:val="Sansinterligne"/>
        <w:tabs>
          <w:tab w:val="left" w:pos="2268"/>
        </w:tabs>
        <w:jc w:val="both"/>
      </w:pPr>
      <w:r>
        <w:t xml:space="preserve">Licence Judo : </w:t>
      </w:r>
      <w:r w:rsidR="00542E73">
        <w:tab/>
      </w:r>
      <w:r w:rsidR="00542E73">
        <w:tab/>
      </w:r>
      <w:r>
        <w:t>40€ par adhésion</w:t>
      </w:r>
    </w:p>
    <w:p w14:paraId="3D730617" w14:textId="316B442D" w:rsidR="00542E73" w:rsidRDefault="4A8D7502" w:rsidP="4A8D7502">
      <w:pPr>
        <w:pStyle w:val="Sansinterligne"/>
        <w:tabs>
          <w:tab w:val="left" w:pos="2268"/>
        </w:tabs>
        <w:jc w:val="both"/>
      </w:pPr>
      <w:r>
        <w:t xml:space="preserve">Licence Aïkido : </w:t>
      </w:r>
      <w:r w:rsidR="00542E73">
        <w:tab/>
      </w:r>
      <w:r w:rsidR="00542E73">
        <w:tab/>
      </w:r>
      <w:r>
        <w:t>40€ par adhésion</w:t>
      </w:r>
    </w:p>
    <w:p w14:paraId="3D730618" w14:textId="77777777" w:rsidR="00542E73" w:rsidRDefault="4A8D7502" w:rsidP="4A8D7502">
      <w:pPr>
        <w:pStyle w:val="Titre1"/>
        <w:tabs>
          <w:tab w:val="left" w:pos="2268"/>
        </w:tabs>
        <w:jc w:val="both"/>
      </w:pPr>
      <w:r>
        <w:t>Cotisations</w:t>
      </w:r>
    </w:p>
    <w:p w14:paraId="3D730619" w14:textId="77777777" w:rsidR="00542E73" w:rsidRDefault="4A8D7502" w:rsidP="4A8D7502">
      <w:pPr>
        <w:pStyle w:val="Titre2"/>
        <w:tabs>
          <w:tab w:val="left" w:pos="2268"/>
        </w:tabs>
        <w:jc w:val="both"/>
      </w:pPr>
      <w:r>
        <w:t>Cotisation à l’année</w:t>
      </w:r>
    </w:p>
    <w:p w14:paraId="3D73061B" w14:textId="5498DAEE" w:rsidR="00542E73" w:rsidRDefault="4A8D7502" w:rsidP="4A8D7502">
      <w:pPr>
        <w:pStyle w:val="Sansinterligne"/>
        <w:tabs>
          <w:tab w:val="left" w:pos="2268"/>
        </w:tabs>
        <w:jc w:val="both"/>
      </w:pPr>
      <w:r>
        <w:t xml:space="preserve">Cotisation judo : </w:t>
      </w:r>
      <w:r w:rsidR="00542E73">
        <w:tab/>
      </w:r>
      <w:r w:rsidR="00542E73">
        <w:tab/>
      </w:r>
      <w:r>
        <w:t>120 € par adhésion</w:t>
      </w:r>
    </w:p>
    <w:p w14:paraId="3D73061C" w14:textId="775DE75D" w:rsidR="00542E73" w:rsidRDefault="4A8D7502" w:rsidP="4A8D7502">
      <w:pPr>
        <w:pStyle w:val="Sansinterligne"/>
        <w:tabs>
          <w:tab w:val="left" w:pos="2268"/>
        </w:tabs>
        <w:jc w:val="both"/>
      </w:pPr>
      <w:r>
        <w:t xml:space="preserve">Cotisation Aïkido : </w:t>
      </w:r>
      <w:r w:rsidR="00542E73">
        <w:tab/>
      </w:r>
      <w:r w:rsidR="00542E73">
        <w:tab/>
      </w:r>
      <w:r>
        <w:t>120 € par adhésion</w:t>
      </w:r>
    </w:p>
    <w:p w14:paraId="3D73061D" w14:textId="407F149E" w:rsidR="00542E73" w:rsidRDefault="37714245" w:rsidP="4A8D7502">
      <w:pPr>
        <w:pStyle w:val="Titre2"/>
        <w:jc w:val="both"/>
      </w:pPr>
      <w:r>
        <w:t>Cotisation 1</w:t>
      </w:r>
      <w:r w:rsidRPr="37714245">
        <w:rPr>
          <w:vertAlign w:val="superscript"/>
        </w:rPr>
        <w:t>ère</w:t>
      </w:r>
      <w:r>
        <w:t xml:space="preserve"> période (jusqu’au 31/01/202</w:t>
      </w:r>
      <w:r w:rsidR="003B74EA">
        <w:t>4</w:t>
      </w:r>
      <w:r>
        <w:t>)</w:t>
      </w:r>
    </w:p>
    <w:p w14:paraId="3D73061F" w14:textId="4F7F87B0" w:rsidR="00542E73" w:rsidRDefault="4A8D7502" w:rsidP="4A8D7502">
      <w:pPr>
        <w:pStyle w:val="Sansinterligne"/>
        <w:tabs>
          <w:tab w:val="left" w:pos="2268"/>
        </w:tabs>
        <w:jc w:val="both"/>
      </w:pPr>
      <w:r>
        <w:t xml:space="preserve">Cotisation judo : </w:t>
      </w:r>
      <w:r w:rsidR="00542E73">
        <w:tab/>
      </w:r>
      <w:r w:rsidR="00542E73">
        <w:tab/>
      </w:r>
      <w:r>
        <w:t>70 € par adhésion</w:t>
      </w:r>
    </w:p>
    <w:p w14:paraId="3D730620" w14:textId="1D00E04A" w:rsidR="00542E73" w:rsidRDefault="4A8D7502" w:rsidP="4A8D7502">
      <w:pPr>
        <w:pStyle w:val="Sansinterligne"/>
        <w:tabs>
          <w:tab w:val="left" w:pos="2268"/>
        </w:tabs>
        <w:jc w:val="both"/>
      </w:pPr>
      <w:r>
        <w:t xml:space="preserve">Cotisation Aïkido : </w:t>
      </w:r>
      <w:r w:rsidR="00542E73">
        <w:tab/>
      </w:r>
      <w:r w:rsidR="00542E73">
        <w:tab/>
      </w:r>
      <w:r>
        <w:t>70 € par adhésion</w:t>
      </w:r>
    </w:p>
    <w:p w14:paraId="3362FD28" w14:textId="386CF6B8" w:rsidR="4A8D7502" w:rsidRDefault="4A8D7502" w:rsidP="4A8D7502">
      <w:pPr>
        <w:pStyle w:val="Sansinterligne"/>
        <w:jc w:val="both"/>
      </w:pPr>
    </w:p>
    <w:p w14:paraId="3D730621" w14:textId="4506B3CC" w:rsidR="00542E73" w:rsidRDefault="37714245" w:rsidP="4A8D7502">
      <w:pPr>
        <w:pStyle w:val="Titre2"/>
        <w:jc w:val="both"/>
      </w:pPr>
      <w:r>
        <w:t>Cotisation 2</w:t>
      </w:r>
      <w:r w:rsidRPr="37714245">
        <w:rPr>
          <w:vertAlign w:val="superscript"/>
        </w:rPr>
        <w:t>ème</w:t>
      </w:r>
      <w:r>
        <w:t xml:space="preserve"> période (à partir du 01/02/2</w:t>
      </w:r>
      <w:r w:rsidR="003B74EA">
        <w:t>4</w:t>
      </w:r>
      <w:r>
        <w:t>)</w:t>
      </w:r>
    </w:p>
    <w:p w14:paraId="3D730623" w14:textId="22FA3D1B" w:rsidR="00542E73" w:rsidRDefault="4A8D7502" w:rsidP="4A8D7502">
      <w:pPr>
        <w:pStyle w:val="Sansinterligne"/>
        <w:tabs>
          <w:tab w:val="left" w:pos="2268"/>
        </w:tabs>
        <w:jc w:val="both"/>
      </w:pPr>
      <w:r>
        <w:t xml:space="preserve">Cotisation judo : </w:t>
      </w:r>
      <w:r w:rsidR="00542E73">
        <w:tab/>
      </w:r>
      <w:r w:rsidR="00542E73">
        <w:tab/>
      </w:r>
      <w:r>
        <w:t>70 € par adhésion</w:t>
      </w:r>
    </w:p>
    <w:p w14:paraId="3D730624" w14:textId="042893DD" w:rsidR="00542E73" w:rsidRDefault="4A8D7502" w:rsidP="4A8D7502">
      <w:pPr>
        <w:pStyle w:val="Sansinterligne"/>
        <w:tabs>
          <w:tab w:val="left" w:pos="2268"/>
        </w:tabs>
        <w:jc w:val="both"/>
      </w:pPr>
      <w:r>
        <w:t xml:space="preserve">Cotisation Aïkido : </w:t>
      </w:r>
      <w:r w:rsidR="00542E73">
        <w:tab/>
      </w:r>
      <w:r w:rsidR="00542E73">
        <w:tab/>
      </w:r>
      <w:r>
        <w:t>70 € par adhésion</w:t>
      </w:r>
    </w:p>
    <w:p w14:paraId="3D730625" w14:textId="77777777" w:rsidR="00542E73" w:rsidRDefault="4A8D7502" w:rsidP="4A8D7502">
      <w:pPr>
        <w:pStyle w:val="Titre1"/>
        <w:jc w:val="both"/>
      </w:pPr>
      <w:r>
        <w:t>Réduction familiale</w:t>
      </w:r>
    </w:p>
    <w:p w14:paraId="3D730626" w14:textId="77777777" w:rsidR="00B1196E" w:rsidRDefault="4A8D7502" w:rsidP="4A8D7502">
      <w:pPr>
        <w:pStyle w:val="Sansinterligne"/>
        <w:jc w:val="both"/>
      </w:pPr>
      <w:r>
        <w:t>Toutes les licences sont payées intégralement</w:t>
      </w:r>
    </w:p>
    <w:p w14:paraId="3D730627" w14:textId="77777777" w:rsidR="00B1196E" w:rsidRDefault="4A8D7502" w:rsidP="4A8D7502">
      <w:pPr>
        <w:pStyle w:val="Sansinterligne"/>
        <w:jc w:val="both"/>
      </w:pPr>
      <w:r>
        <w:t>La première cotisation est payée intégralement (la première cotisation est la plus chère)</w:t>
      </w:r>
    </w:p>
    <w:p w14:paraId="3D730628" w14:textId="77777777" w:rsidR="00B1196E" w:rsidRDefault="4A8D7502" w:rsidP="4A8D7502">
      <w:pPr>
        <w:pStyle w:val="Sansinterligne"/>
        <w:jc w:val="both"/>
      </w:pPr>
      <w:r>
        <w:t>Les cotisations suivantes bénéficient d’une réduction de 30%</w:t>
      </w:r>
    </w:p>
    <w:p w14:paraId="3D730629" w14:textId="77777777" w:rsidR="00B1196E" w:rsidRDefault="4A8D7502" w:rsidP="4A8D7502">
      <w:pPr>
        <w:pStyle w:val="Titre2"/>
        <w:tabs>
          <w:tab w:val="left" w:pos="2268"/>
        </w:tabs>
        <w:jc w:val="both"/>
      </w:pPr>
      <w:r>
        <w:t>Cotisation supplémentaire à l’année</w:t>
      </w:r>
    </w:p>
    <w:p w14:paraId="3D73062B" w14:textId="18258297" w:rsidR="00B1196E" w:rsidRDefault="4A8D7502" w:rsidP="4A8D7502">
      <w:pPr>
        <w:pStyle w:val="Sansinterligne"/>
        <w:tabs>
          <w:tab w:val="left" w:pos="2268"/>
        </w:tabs>
        <w:jc w:val="both"/>
      </w:pPr>
      <w:r>
        <w:t xml:space="preserve">Cotisation judo : </w:t>
      </w:r>
      <w:r w:rsidR="00B1196E">
        <w:tab/>
      </w:r>
      <w:r w:rsidR="00B1196E">
        <w:tab/>
      </w:r>
      <w:r>
        <w:t>84 € par adhésion</w:t>
      </w:r>
    </w:p>
    <w:p w14:paraId="3D73062C" w14:textId="6B395867" w:rsidR="00B1196E" w:rsidRDefault="4A8D7502" w:rsidP="4A8D7502">
      <w:pPr>
        <w:pStyle w:val="Sansinterligne"/>
        <w:tabs>
          <w:tab w:val="left" w:pos="2268"/>
        </w:tabs>
        <w:jc w:val="both"/>
      </w:pPr>
      <w:r>
        <w:t xml:space="preserve">Cotisation Aïkido : </w:t>
      </w:r>
      <w:r w:rsidR="00B1196E">
        <w:tab/>
      </w:r>
      <w:r w:rsidR="00B1196E">
        <w:tab/>
      </w:r>
      <w:r>
        <w:t>84 € par adhésion</w:t>
      </w:r>
    </w:p>
    <w:p w14:paraId="3D73062D" w14:textId="1E005D6B" w:rsidR="00B1196E" w:rsidRDefault="37714245" w:rsidP="4A8D7502">
      <w:pPr>
        <w:pStyle w:val="Titre2"/>
        <w:jc w:val="both"/>
      </w:pPr>
      <w:r>
        <w:t>Cotisation supplémentaire 1</w:t>
      </w:r>
      <w:r w:rsidRPr="37714245">
        <w:rPr>
          <w:vertAlign w:val="superscript"/>
        </w:rPr>
        <w:t>ère</w:t>
      </w:r>
      <w:r>
        <w:t xml:space="preserve"> période (jusqu’au 31/01/2</w:t>
      </w:r>
      <w:r w:rsidR="003B74EA">
        <w:t>4</w:t>
      </w:r>
      <w:r>
        <w:t>)</w:t>
      </w:r>
    </w:p>
    <w:p w14:paraId="3D73062F" w14:textId="176C545A" w:rsidR="00B1196E" w:rsidRDefault="4A8D7502" w:rsidP="4A8D7502">
      <w:pPr>
        <w:pStyle w:val="Sansinterligne"/>
        <w:tabs>
          <w:tab w:val="left" w:pos="2268"/>
        </w:tabs>
        <w:jc w:val="both"/>
      </w:pPr>
      <w:r>
        <w:t xml:space="preserve">Cotisation judo : </w:t>
      </w:r>
      <w:r w:rsidR="00B1196E">
        <w:tab/>
      </w:r>
      <w:r w:rsidR="00B1196E">
        <w:tab/>
      </w:r>
      <w:r>
        <w:t>49 € par adhésion</w:t>
      </w:r>
    </w:p>
    <w:p w14:paraId="3D730630" w14:textId="18D7374D" w:rsidR="00B1196E" w:rsidRDefault="4A8D7502" w:rsidP="4A8D7502">
      <w:pPr>
        <w:pStyle w:val="Sansinterligne"/>
        <w:tabs>
          <w:tab w:val="left" w:pos="2268"/>
        </w:tabs>
        <w:jc w:val="both"/>
      </w:pPr>
      <w:r>
        <w:t xml:space="preserve">Cotisation Aïkido : </w:t>
      </w:r>
      <w:r w:rsidR="00B1196E">
        <w:tab/>
      </w:r>
      <w:r w:rsidR="00B1196E">
        <w:tab/>
      </w:r>
      <w:r>
        <w:t>49 € par adhésion</w:t>
      </w:r>
    </w:p>
    <w:p w14:paraId="3D730631" w14:textId="6DCEFFBA" w:rsidR="00B1196E" w:rsidRDefault="37714245" w:rsidP="4A8D7502">
      <w:pPr>
        <w:pStyle w:val="Titre2"/>
        <w:jc w:val="both"/>
      </w:pPr>
      <w:r>
        <w:t>Cotisation supplémentaire 2</w:t>
      </w:r>
      <w:r w:rsidRPr="37714245">
        <w:rPr>
          <w:vertAlign w:val="superscript"/>
        </w:rPr>
        <w:t>ème</w:t>
      </w:r>
      <w:r>
        <w:t xml:space="preserve"> période (à partir du 01/02/202</w:t>
      </w:r>
      <w:r w:rsidR="003B74EA">
        <w:t>4</w:t>
      </w:r>
      <w:bookmarkStart w:id="0" w:name="_GoBack"/>
      <w:bookmarkEnd w:id="0"/>
      <w:r>
        <w:t>)</w:t>
      </w:r>
    </w:p>
    <w:p w14:paraId="3D730633" w14:textId="50A81B4E" w:rsidR="00B1196E" w:rsidRDefault="4A8D7502" w:rsidP="4A8D7502">
      <w:pPr>
        <w:pStyle w:val="Sansinterligne"/>
        <w:tabs>
          <w:tab w:val="left" w:pos="2268"/>
        </w:tabs>
        <w:jc w:val="both"/>
      </w:pPr>
      <w:r>
        <w:t xml:space="preserve">Cotisation judo : </w:t>
      </w:r>
      <w:r w:rsidR="00B1196E">
        <w:tab/>
      </w:r>
      <w:r w:rsidR="00B1196E">
        <w:tab/>
      </w:r>
      <w:r>
        <w:t>49 € par adhésion</w:t>
      </w:r>
    </w:p>
    <w:p w14:paraId="3D730634" w14:textId="4718E244" w:rsidR="00B1196E" w:rsidRDefault="4A8D7502" w:rsidP="4A8D7502">
      <w:pPr>
        <w:pStyle w:val="Sansinterligne"/>
        <w:tabs>
          <w:tab w:val="left" w:pos="2268"/>
        </w:tabs>
        <w:jc w:val="both"/>
      </w:pPr>
      <w:r>
        <w:t xml:space="preserve">Cotisation Aïkido : </w:t>
      </w:r>
      <w:r w:rsidR="00B1196E">
        <w:tab/>
      </w:r>
      <w:r w:rsidR="00B1196E">
        <w:tab/>
      </w:r>
      <w:r>
        <w:t>49 € par adhésion</w:t>
      </w:r>
    </w:p>
    <w:p w14:paraId="3D730635" w14:textId="77777777" w:rsidR="00B1196E" w:rsidRDefault="00B1196E" w:rsidP="4A8D7502">
      <w:pPr>
        <w:pStyle w:val="Sansinterligne"/>
        <w:jc w:val="both"/>
      </w:pPr>
    </w:p>
    <w:p w14:paraId="3D730636" w14:textId="5B32D8CC" w:rsidR="008333E9" w:rsidRDefault="4A8D7502" w:rsidP="4A8D7502">
      <w:pPr>
        <w:pStyle w:val="Sansinterligne"/>
        <w:jc w:val="both"/>
      </w:pPr>
      <w:r>
        <w:t xml:space="preserve">Règlements possibles avec le chèque collégien, la carte lycéen, les coupons sport ANCV, le </w:t>
      </w:r>
      <w:proofErr w:type="spellStart"/>
      <w:r>
        <w:t>pass’Aus</w:t>
      </w:r>
      <w:r w:rsidR="00A5635E">
        <w:t>sillon</w:t>
      </w:r>
      <w:proofErr w:type="spellEnd"/>
      <w:r w:rsidR="00A5635E">
        <w:t xml:space="preserve">, et comités </w:t>
      </w:r>
      <w:proofErr w:type="gramStart"/>
      <w:r w:rsidR="00A5635E">
        <w:t>d’entreprise .</w:t>
      </w:r>
      <w:proofErr w:type="gramEnd"/>
      <w:r w:rsidR="00A5635E">
        <w:t xml:space="preserve"> </w:t>
      </w:r>
      <w:proofErr w:type="spellStart"/>
      <w:r w:rsidR="00A5635E">
        <w:t>Pass</w:t>
      </w:r>
      <w:proofErr w:type="spellEnd"/>
      <w:r w:rsidR="00A5635E">
        <w:t xml:space="preserve"> sport aussi pour les personnes eligibles.</w:t>
      </w:r>
    </w:p>
    <w:p w14:paraId="3D730637" w14:textId="77777777" w:rsidR="008333E9" w:rsidRDefault="4A8D7502" w:rsidP="4A8D7502">
      <w:pPr>
        <w:pStyle w:val="Sansinterligne"/>
        <w:jc w:val="both"/>
      </w:pPr>
      <w:r>
        <w:t>Règlement en 3 fois par chèque possible</w:t>
      </w:r>
    </w:p>
    <w:p w14:paraId="3D730638" w14:textId="77777777" w:rsidR="008333E9" w:rsidRPr="00B1196E" w:rsidRDefault="4A8D7502" w:rsidP="4A8D7502">
      <w:pPr>
        <w:pStyle w:val="Sansinterligne"/>
        <w:jc w:val="both"/>
      </w:pPr>
      <w:r>
        <w:t>Passé un délai de 15 jours, l’inscription est définitive, aucun remboursement n’est possible</w:t>
      </w:r>
    </w:p>
    <w:sectPr w:rsidR="008333E9" w:rsidRPr="00B1196E" w:rsidSect="002B27F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CD0E4" w14:textId="77777777" w:rsidR="00B6280E" w:rsidRDefault="00B6280E" w:rsidP="007D7259">
      <w:pPr>
        <w:spacing w:after="0" w:line="240" w:lineRule="auto"/>
      </w:pPr>
      <w:r>
        <w:separator/>
      </w:r>
    </w:p>
  </w:endnote>
  <w:endnote w:type="continuationSeparator" w:id="0">
    <w:p w14:paraId="6FD60A2B" w14:textId="77777777" w:rsidR="00B6280E" w:rsidRDefault="00B6280E" w:rsidP="007D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3063F" w14:textId="77777777" w:rsidR="00414C80" w:rsidRDefault="00414C80" w:rsidP="00414C80">
    <w:pPr>
      <w:pStyle w:val="Pieddepage"/>
      <w:jc w:val="center"/>
      <w:rPr>
        <w:sz w:val="18"/>
        <w:szCs w:val="18"/>
      </w:rPr>
    </w:pPr>
    <w:r w:rsidRPr="00414C80">
      <w:rPr>
        <w:sz w:val="18"/>
        <w:szCs w:val="18"/>
      </w:rPr>
      <w:t xml:space="preserve">Salle André ADAM – 63 rue des Cordes – 81200 </w:t>
    </w:r>
    <w:r>
      <w:rPr>
        <w:sz w:val="18"/>
        <w:szCs w:val="18"/>
      </w:rPr>
      <w:t>MAZAMET</w:t>
    </w:r>
    <w:r>
      <w:rPr>
        <w:sz w:val="18"/>
        <w:szCs w:val="18"/>
      </w:rPr>
      <w:br/>
      <w:t xml:space="preserve">Tel : 05.63.98.50.44  / Mail : </w:t>
    </w:r>
    <w:r w:rsidRPr="00414C80">
      <w:rPr>
        <w:sz w:val="18"/>
        <w:szCs w:val="18"/>
      </w:rPr>
      <w:t>judo.club.mazamet@gmail.com</w:t>
    </w:r>
  </w:p>
  <w:p w14:paraId="3D730640" w14:textId="77777777" w:rsidR="00414C80" w:rsidRPr="00414C80" w:rsidRDefault="00414C80" w:rsidP="00414C80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>www.judo-aikido-mazamet.fr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C0E8E" w14:textId="77777777" w:rsidR="00B6280E" w:rsidRDefault="00B6280E" w:rsidP="007D7259">
      <w:pPr>
        <w:spacing w:after="0" w:line="240" w:lineRule="auto"/>
      </w:pPr>
      <w:r>
        <w:separator/>
      </w:r>
    </w:p>
  </w:footnote>
  <w:footnote w:type="continuationSeparator" w:id="0">
    <w:p w14:paraId="126BB06E" w14:textId="77777777" w:rsidR="00B6280E" w:rsidRDefault="00B6280E" w:rsidP="007D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3063D" w14:textId="77777777" w:rsidR="007D7259" w:rsidRDefault="007D7259">
    <w:pPr>
      <w:pStyle w:val="En-tte"/>
    </w:pPr>
    <w:r>
      <w:rPr>
        <w:noProof/>
      </w:rPr>
      <w:drawing>
        <wp:anchor distT="0" distB="0" distL="0" distR="0" simplePos="0" relativeHeight="251658240" behindDoc="0" locked="0" layoutInCell="1" allowOverlap="1" wp14:anchorId="3D730641" wp14:editId="3D730642">
          <wp:simplePos x="0" y="0"/>
          <wp:positionH relativeFrom="column">
            <wp:posOffset>-121920</wp:posOffset>
          </wp:positionH>
          <wp:positionV relativeFrom="paragraph">
            <wp:posOffset>-130810</wp:posOffset>
          </wp:positionV>
          <wp:extent cx="997585" cy="1043305"/>
          <wp:effectExtent l="19050" t="0" r="0" b="0"/>
          <wp:wrapSquare wrapText="largest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0433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73063E" w14:textId="77777777" w:rsidR="007D7259" w:rsidRDefault="007D725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33605"/>
    <w:multiLevelType w:val="hybridMultilevel"/>
    <w:tmpl w:val="8D880138"/>
    <w:lvl w:ilvl="0" w:tplc="C3309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B0665"/>
    <w:multiLevelType w:val="hybridMultilevel"/>
    <w:tmpl w:val="8D880138"/>
    <w:lvl w:ilvl="0" w:tplc="C3309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9017B"/>
    <w:multiLevelType w:val="hybridMultilevel"/>
    <w:tmpl w:val="8D880138"/>
    <w:lvl w:ilvl="0" w:tplc="C3309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B26E4"/>
    <w:multiLevelType w:val="hybridMultilevel"/>
    <w:tmpl w:val="8D880138"/>
    <w:lvl w:ilvl="0" w:tplc="C3309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07B08"/>
    <w:multiLevelType w:val="hybridMultilevel"/>
    <w:tmpl w:val="8D880138"/>
    <w:lvl w:ilvl="0" w:tplc="C3309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85"/>
    <w:rsid w:val="000B7D71"/>
    <w:rsid w:val="000F017C"/>
    <w:rsid w:val="00176F85"/>
    <w:rsid w:val="00277B28"/>
    <w:rsid w:val="002B27FF"/>
    <w:rsid w:val="002B7276"/>
    <w:rsid w:val="003B74EA"/>
    <w:rsid w:val="003D04AB"/>
    <w:rsid w:val="00414C80"/>
    <w:rsid w:val="004C1B94"/>
    <w:rsid w:val="004D3FC2"/>
    <w:rsid w:val="00542E73"/>
    <w:rsid w:val="005730D3"/>
    <w:rsid w:val="0058211C"/>
    <w:rsid w:val="005849AA"/>
    <w:rsid w:val="007A27FA"/>
    <w:rsid w:val="007D7259"/>
    <w:rsid w:val="008333E9"/>
    <w:rsid w:val="00836F52"/>
    <w:rsid w:val="00A5635E"/>
    <w:rsid w:val="00A85BF2"/>
    <w:rsid w:val="00B1196E"/>
    <w:rsid w:val="00B50A89"/>
    <w:rsid w:val="00B6280E"/>
    <w:rsid w:val="00C75777"/>
    <w:rsid w:val="00D3663B"/>
    <w:rsid w:val="00D97667"/>
    <w:rsid w:val="00E07C10"/>
    <w:rsid w:val="00EC13B6"/>
    <w:rsid w:val="00F07A0A"/>
    <w:rsid w:val="00F22EE2"/>
    <w:rsid w:val="00FC01BF"/>
    <w:rsid w:val="00FC6881"/>
    <w:rsid w:val="00FF3CFC"/>
    <w:rsid w:val="0158FD22"/>
    <w:rsid w:val="37714245"/>
    <w:rsid w:val="4A8D7502"/>
    <w:rsid w:val="63A5B07A"/>
    <w:rsid w:val="7D57D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8F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D7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2E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6F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176F85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277B28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77B28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77B28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77B28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D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7259"/>
  </w:style>
  <w:style w:type="paragraph" w:styleId="Pieddepage">
    <w:name w:val="footer"/>
    <w:basedOn w:val="Normal"/>
    <w:link w:val="PieddepageCar"/>
    <w:uiPriority w:val="99"/>
    <w:semiHidden/>
    <w:unhideWhenUsed/>
    <w:rsid w:val="007D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D7259"/>
  </w:style>
  <w:style w:type="paragraph" w:styleId="Textedebulles">
    <w:name w:val="Balloon Text"/>
    <w:basedOn w:val="Normal"/>
    <w:link w:val="TextedebullesCar"/>
    <w:uiPriority w:val="99"/>
    <w:semiHidden/>
    <w:unhideWhenUsed/>
    <w:rsid w:val="007D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25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D7259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414C80"/>
    <w:rPr>
      <w:color w:val="67AFBD" w:themeColor="hyperlink"/>
      <w:u w:val="single"/>
    </w:rPr>
  </w:style>
  <w:style w:type="paragraph" w:styleId="Sansinterligne">
    <w:name w:val="No Spacing"/>
    <w:uiPriority w:val="1"/>
    <w:qFormat/>
    <w:rsid w:val="00542E73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542E73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D7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2E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6F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176F85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277B28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77B28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77B28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77B28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D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7259"/>
  </w:style>
  <w:style w:type="paragraph" w:styleId="Pieddepage">
    <w:name w:val="footer"/>
    <w:basedOn w:val="Normal"/>
    <w:link w:val="PieddepageCar"/>
    <w:uiPriority w:val="99"/>
    <w:semiHidden/>
    <w:unhideWhenUsed/>
    <w:rsid w:val="007D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D7259"/>
  </w:style>
  <w:style w:type="paragraph" w:styleId="Textedebulles">
    <w:name w:val="Balloon Text"/>
    <w:basedOn w:val="Normal"/>
    <w:link w:val="TextedebullesCar"/>
    <w:uiPriority w:val="99"/>
    <w:semiHidden/>
    <w:unhideWhenUsed/>
    <w:rsid w:val="007D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25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D7259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414C80"/>
    <w:rPr>
      <w:color w:val="67AFBD" w:themeColor="hyperlink"/>
      <w:u w:val="single"/>
    </w:rPr>
  </w:style>
  <w:style w:type="paragraph" w:styleId="Sansinterligne">
    <w:name w:val="No Spacing"/>
    <w:uiPriority w:val="1"/>
    <w:qFormat/>
    <w:rsid w:val="00542E73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542E73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in">
  <a:themeElements>
    <a:clrScheme name="Urbai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i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i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Aïkido Judo</dc:creator>
  <cp:lastModifiedBy>jr</cp:lastModifiedBy>
  <cp:revision>2</cp:revision>
  <cp:lastPrinted>2018-09-08T07:20:00Z</cp:lastPrinted>
  <dcterms:created xsi:type="dcterms:W3CDTF">2023-08-25T14:38:00Z</dcterms:created>
  <dcterms:modified xsi:type="dcterms:W3CDTF">2023-08-25T14:38:00Z</dcterms:modified>
</cp:coreProperties>
</file>